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38" w:rsidRDefault="00E3379E" w:rsidP="001350EE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宋体" w:cs="宋体"/>
          <w:bCs/>
          <w:color w:val="4C4C4C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国创</w:t>
      </w:r>
      <w:r w:rsid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计划项目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（创新训练</w:t>
      </w: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类项目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）</w:t>
      </w:r>
    </w:p>
    <w:p w:rsidR="001350EE" w:rsidRPr="00E25038" w:rsidRDefault="001350EE" w:rsidP="001350EE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微软雅黑" w:cs="宋体"/>
          <w:color w:val="4C4C4C"/>
          <w:kern w:val="0"/>
          <w:sz w:val="32"/>
          <w:szCs w:val="32"/>
        </w:rPr>
      </w:pP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结题答辩</w:t>
      </w:r>
      <w:r w:rsidR="00C207AB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及评审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要点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6"/>
        <w:gridCol w:w="6620"/>
      </w:tblGrid>
      <w:tr w:rsidR="001350EE" w:rsidRPr="001350EE" w:rsidTr="0044317B"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0EE" w:rsidRPr="007478C7" w:rsidRDefault="007478C7" w:rsidP="00150E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内容</w:t>
            </w:r>
          </w:p>
        </w:tc>
        <w:tc>
          <w:tcPr>
            <w:tcW w:w="6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0EE" w:rsidRPr="007478C7" w:rsidRDefault="007478C7" w:rsidP="00150E46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要</w:t>
            </w:r>
            <w:r w:rsidR="001350EE"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点</w:t>
            </w:r>
          </w:p>
        </w:tc>
      </w:tr>
      <w:tr w:rsidR="00193753" w:rsidRPr="001350EE" w:rsidTr="00020247">
        <w:trPr>
          <w:trHeight w:val="533"/>
          <w:jc w:val="center"/>
        </w:trPr>
        <w:tc>
          <w:tcPr>
            <w:tcW w:w="18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项目报告与答辩</w:t>
            </w:r>
          </w:p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（学生）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项目总体情况介绍</w:t>
            </w:r>
          </w:p>
        </w:tc>
      </w:tr>
      <w:tr w:rsidR="00193753" w:rsidRPr="001350EE" w:rsidTr="00020247">
        <w:trPr>
          <w:trHeight w:val="541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0461B9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训练过程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及创新性介绍</w:t>
            </w:r>
          </w:p>
        </w:tc>
      </w:tr>
      <w:tr w:rsidR="00193753" w:rsidRPr="001350EE" w:rsidTr="00020247">
        <w:trPr>
          <w:trHeight w:val="549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0461B9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项目所取得成果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介绍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（论文、作品、专利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、竞赛获奖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等）</w:t>
            </w:r>
          </w:p>
        </w:tc>
      </w:tr>
      <w:tr w:rsidR="00193753" w:rsidRPr="001350EE" w:rsidTr="00020247">
        <w:trPr>
          <w:trHeight w:val="827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4431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团队成员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创新性思维、自主学习能力、团队合作能力和科研等能力及素质的培养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和锻炼情况介绍</w:t>
            </w:r>
          </w:p>
        </w:tc>
      </w:tr>
      <w:tr w:rsidR="00193753" w:rsidRPr="001350EE" w:rsidTr="00020247">
        <w:trPr>
          <w:trHeight w:val="544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0461B9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项目经费使用情况介绍</w:t>
            </w:r>
          </w:p>
        </w:tc>
      </w:tr>
      <w:tr w:rsidR="00193753" w:rsidRPr="001350EE" w:rsidTr="00020247">
        <w:trPr>
          <w:trHeight w:val="544"/>
          <w:jc w:val="center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E3527B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0461B9" w:rsidRDefault="00193753" w:rsidP="00E352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教师对项目的支持及指导</w:t>
            </w:r>
          </w:p>
        </w:tc>
      </w:tr>
      <w:tr w:rsidR="00AD0A54" w:rsidRPr="001350EE" w:rsidTr="0044317B">
        <w:trPr>
          <w:trHeight w:val="565"/>
          <w:jc w:val="center"/>
        </w:trPr>
        <w:tc>
          <w:tcPr>
            <w:tcW w:w="18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Default="00AD0A54" w:rsidP="000461B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评审</w:t>
            </w:r>
          </w:p>
          <w:p w:rsidR="00AD0A54" w:rsidRPr="00E3527B" w:rsidRDefault="00AD0A54" w:rsidP="000461B9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（专家）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完成情况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及取得成果</w:t>
            </w:r>
          </w:p>
        </w:tc>
      </w:tr>
      <w:tr w:rsidR="00AD0A54" w:rsidRPr="001350EE" w:rsidTr="0044317B">
        <w:trPr>
          <w:trHeight w:val="545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AD0A54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项目创新程度</w:t>
            </w:r>
          </w:p>
        </w:tc>
      </w:tr>
      <w:tr w:rsidR="00AD0A54" w:rsidRPr="001350EE" w:rsidTr="0044317B">
        <w:trPr>
          <w:trHeight w:val="554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研究报告、原始数据及资料的完整性</w:t>
            </w:r>
          </w:p>
        </w:tc>
      </w:tr>
      <w:tr w:rsidR="00AD0A54" w:rsidRPr="001350EE" w:rsidTr="0044317B">
        <w:trPr>
          <w:trHeight w:val="548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446B4D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项目组各成员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分工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合理性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及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完成项目的情况</w:t>
            </w:r>
          </w:p>
        </w:tc>
      </w:tr>
      <w:tr w:rsidR="00AD0A54" w:rsidRPr="001350EE" w:rsidTr="0044317B">
        <w:trPr>
          <w:trHeight w:val="548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经费使用合理性</w:t>
            </w:r>
          </w:p>
        </w:tc>
      </w:tr>
      <w:tr w:rsidR="00AD0A54" w:rsidRPr="001350EE" w:rsidTr="0044317B">
        <w:trPr>
          <w:trHeight w:val="548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C3715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是否正确回答</w:t>
            </w:r>
            <w:r w:rsidR="00C37159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专家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的问题</w:t>
            </w:r>
          </w:p>
        </w:tc>
      </w:tr>
      <w:tr w:rsidR="00AD0A54" w:rsidRPr="001350EE" w:rsidTr="0044317B">
        <w:trPr>
          <w:trHeight w:val="548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结题材料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填写格式、文字表述、成果表达的规范性</w:t>
            </w:r>
          </w:p>
        </w:tc>
      </w:tr>
      <w:tr w:rsidR="00AD0A54" w:rsidRPr="001350EE" w:rsidTr="0044317B">
        <w:trPr>
          <w:trHeight w:val="571"/>
          <w:jc w:val="center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5875AD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 w:rsidR="005875AD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学科交叉复合、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培养带动低年级学生情况</w:t>
            </w:r>
          </w:p>
        </w:tc>
      </w:tr>
      <w:tr w:rsidR="00AD0A54" w:rsidRPr="001350EE" w:rsidTr="0044317B">
        <w:trPr>
          <w:trHeight w:val="571"/>
          <w:jc w:val="center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AD0A54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A54" w:rsidRPr="00E3527B" w:rsidRDefault="005875AD" w:rsidP="00E352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5875AD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其他</w:t>
            </w:r>
          </w:p>
        </w:tc>
      </w:tr>
    </w:tbl>
    <w:p w:rsidR="00E3527B" w:rsidRPr="00E3527B" w:rsidRDefault="005875AD" w:rsidP="00E3527B">
      <w:pPr>
        <w:widowControl/>
        <w:shd w:val="clear" w:color="auto" w:fill="FFFFFF"/>
        <w:spacing w:line="405" w:lineRule="atLeast"/>
        <w:ind w:firstLine="420"/>
        <w:jc w:val="left"/>
        <w:rPr>
          <w:rFonts w:ascii="宋体" w:eastAsia="宋体" w:hAnsi="宋体" w:cs="宋体"/>
          <w:bCs/>
          <w:color w:val="4C4C4C"/>
          <w:kern w:val="0"/>
        </w:rPr>
      </w:pPr>
      <w:r>
        <w:rPr>
          <w:rFonts w:ascii="宋体" w:eastAsia="宋体" w:hAnsi="宋体" w:cs="宋体" w:hint="eastAsia"/>
          <w:bCs/>
          <w:color w:val="4C4C4C"/>
          <w:kern w:val="0"/>
        </w:rPr>
        <w:t>* 项目汇报严格控制在5分钟内。</w:t>
      </w:r>
    </w:p>
    <w:p w:rsidR="00AA55FA" w:rsidRDefault="00AA55FA" w:rsidP="001350EE">
      <w:pPr>
        <w:widowControl/>
        <w:shd w:val="clear" w:color="auto" w:fill="FFFFFF"/>
        <w:spacing w:line="405" w:lineRule="atLeast"/>
        <w:ind w:firstLine="420"/>
        <w:jc w:val="center"/>
        <w:rPr>
          <w:rFonts w:ascii="宋体" w:eastAsia="宋体" w:hAnsi="宋体" w:cs="宋体"/>
          <w:b/>
          <w:bCs/>
          <w:color w:val="4C4C4C"/>
          <w:kern w:val="0"/>
        </w:rPr>
        <w:sectPr w:rsidR="00AA55FA" w:rsidSect="00F267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78C7" w:rsidRDefault="007478C7" w:rsidP="007478C7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宋体" w:cs="宋体"/>
          <w:bCs/>
          <w:color w:val="4C4C4C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lastRenderedPageBreak/>
        <w:t>国创计划项目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（创</w:t>
      </w: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业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训练</w:t>
      </w: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类项目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）</w:t>
      </w:r>
    </w:p>
    <w:p w:rsidR="001350EE" w:rsidRPr="001350EE" w:rsidRDefault="007478C7" w:rsidP="007478C7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/>
          <w:color w:val="4C4C4C"/>
          <w:kern w:val="0"/>
          <w:sz w:val="24"/>
          <w:szCs w:val="24"/>
        </w:rPr>
      </w:pP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结题答辩</w:t>
      </w: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及评审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要点</w:t>
      </w:r>
    </w:p>
    <w:tbl>
      <w:tblPr>
        <w:tblW w:w="853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6852"/>
      </w:tblGrid>
      <w:tr w:rsidR="007478C7" w:rsidRPr="001350EE" w:rsidTr="0044317B">
        <w:trPr>
          <w:jc w:val="center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78C7" w:rsidRPr="007478C7" w:rsidRDefault="007478C7" w:rsidP="00870D1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内容</w:t>
            </w:r>
          </w:p>
        </w:tc>
        <w:tc>
          <w:tcPr>
            <w:tcW w:w="6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78C7" w:rsidRPr="007478C7" w:rsidRDefault="007478C7" w:rsidP="00870D1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要点</w:t>
            </w:r>
          </w:p>
        </w:tc>
      </w:tr>
      <w:tr w:rsidR="00193753" w:rsidRPr="001350EE" w:rsidTr="00B1682E">
        <w:trPr>
          <w:trHeight w:val="533"/>
          <w:jc w:val="center"/>
        </w:trPr>
        <w:tc>
          <w:tcPr>
            <w:tcW w:w="16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Default="00193753" w:rsidP="008B48AB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项目报告与答辩</w:t>
            </w:r>
          </w:p>
          <w:p w:rsidR="00193753" w:rsidRPr="001350EE" w:rsidRDefault="00193753" w:rsidP="008B48A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（学生）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项目总体情况介绍</w:t>
            </w:r>
          </w:p>
        </w:tc>
      </w:tr>
      <w:tr w:rsidR="00193753" w:rsidRPr="001350EE" w:rsidTr="00B1682E">
        <w:trPr>
          <w:trHeight w:val="541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训练过程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及创新性介绍</w:t>
            </w:r>
          </w:p>
        </w:tc>
      </w:tr>
      <w:tr w:rsidR="00193753" w:rsidRPr="001350EE" w:rsidTr="00B1682E">
        <w:trPr>
          <w:trHeight w:val="549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项目所取得的成果（创业计划书、调研报告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、论文、竞赛获奖</w:t>
            </w: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等）</w:t>
            </w:r>
          </w:p>
        </w:tc>
      </w:tr>
      <w:tr w:rsidR="00193753" w:rsidRPr="001350EE" w:rsidTr="00B1682E">
        <w:trPr>
          <w:trHeight w:val="827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4431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团队成员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创新性思维、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创业训练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能力、团队合作能力和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研究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等能力及素质的培养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和锻炼情况介绍</w:t>
            </w:r>
          </w:p>
        </w:tc>
      </w:tr>
      <w:tr w:rsidR="00193753" w:rsidRPr="001350EE" w:rsidTr="00B1682E">
        <w:trPr>
          <w:trHeight w:val="566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0461B9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项目经费使用情况介绍</w:t>
            </w:r>
          </w:p>
        </w:tc>
      </w:tr>
      <w:tr w:rsidR="00193753" w:rsidRPr="001350EE" w:rsidTr="00B1682E">
        <w:trPr>
          <w:trHeight w:val="566"/>
          <w:jc w:val="center"/>
        </w:trPr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0461B9" w:rsidRDefault="00193753" w:rsidP="00870D1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教师对项目的支持及指导</w:t>
            </w:r>
          </w:p>
        </w:tc>
      </w:tr>
      <w:tr w:rsidR="0044317B" w:rsidRPr="001350EE" w:rsidTr="0044317B">
        <w:trPr>
          <w:trHeight w:val="545"/>
          <w:jc w:val="center"/>
        </w:trPr>
        <w:tc>
          <w:tcPr>
            <w:tcW w:w="16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Default="0044317B" w:rsidP="0044317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评审</w:t>
            </w:r>
          </w:p>
          <w:p w:rsidR="0044317B" w:rsidRPr="001350EE" w:rsidRDefault="0044317B" w:rsidP="0044317B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（专家）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完成情况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及取得成果</w:t>
            </w:r>
          </w:p>
        </w:tc>
      </w:tr>
      <w:tr w:rsidR="0044317B" w:rsidRPr="001350EE" w:rsidTr="0044317B">
        <w:trPr>
          <w:trHeight w:val="557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44317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创业训练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程度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（是否开展创业沙盘训练或创业模拟实践）</w:t>
            </w:r>
          </w:p>
        </w:tc>
      </w:tr>
      <w:tr w:rsidR="0044317B" w:rsidRPr="001350EE" w:rsidTr="0044317B">
        <w:trPr>
          <w:trHeight w:val="557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调研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报告、原始数据及资料的完整性</w:t>
            </w:r>
          </w:p>
        </w:tc>
      </w:tr>
      <w:tr w:rsidR="0044317B" w:rsidRPr="001350EE" w:rsidTr="0044317B">
        <w:trPr>
          <w:trHeight w:val="557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446B4D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项目组各成员</w:t>
            </w:r>
            <w:r w:rsidR="00446B4D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分工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合理性</w:t>
            </w:r>
            <w:r w:rsidR="00446B4D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及</w:t>
            </w:r>
            <w:r w:rsidR="00446B4D"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完成项目的情况</w:t>
            </w:r>
          </w:p>
        </w:tc>
      </w:tr>
      <w:tr w:rsidR="0044317B" w:rsidRPr="001350EE" w:rsidTr="0044317B">
        <w:trPr>
          <w:trHeight w:val="557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870D1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经费使用合理性</w:t>
            </w:r>
          </w:p>
        </w:tc>
      </w:tr>
      <w:tr w:rsidR="0044317B" w:rsidRPr="001350EE" w:rsidTr="0044317B">
        <w:trPr>
          <w:trHeight w:val="557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C37159" w:rsidP="00870D1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是否正确回答专家</w:t>
            </w:r>
            <w:r w:rsidR="0044317B"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的问题</w:t>
            </w:r>
          </w:p>
        </w:tc>
      </w:tr>
      <w:tr w:rsidR="0044317B" w:rsidRPr="001350EE" w:rsidTr="0044317B">
        <w:trPr>
          <w:trHeight w:val="563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870D1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结题材料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填写格式、文字表述、成果表达的规范性</w:t>
            </w:r>
          </w:p>
        </w:tc>
      </w:tr>
      <w:tr w:rsidR="0044317B" w:rsidRPr="001350EE" w:rsidTr="0044317B">
        <w:trPr>
          <w:trHeight w:val="543"/>
          <w:jc w:val="center"/>
        </w:trPr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学科交叉复合、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培养带动低年级学生情况</w:t>
            </w:r>
          </w:p>
        </w:tc>
      </w:tr>
      <w:tr w:rsidR="0044317B" w:rsidRPr="001350EE" w:rsidTr="0044317B">
        <w:trPr>
          <w:trHeight w:val="551"/>
          <w:jc w:val="center"/>
        </w:trPr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1350EE" w:rsidRDefault="0044317B" w:rsidP="008B48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17B" w:rsidRPr="00E3527B" w:rsidRDefault="0044317B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5875AD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其他</w:t>
            </w:r>
          </w:p>
        </w:tc>
      </w:tr>
    </w:tbl>
    <w:p w:rsidR="0044317B" w:rsidRPr="00E3527B" w:rsidRDefault="0044317B" w:rsidP="0044317B">
      <w:pPr>
        <w:widowControl/>
        <w:shd w:val="clear" w:color="auto" w:fill="FFFFFF"/>
        <w:spacing w:line="405" w:lineRule="atLeast"/>
        <w:ind w:firstLine="420"/>
        <w:jc w:val="left"/>
        <w:rPr>
          <w:rFonts w:ascii="宋体" w:eastAsia="宋体" w:hAnsi="宋体" w:cs="宋体"/>
          <w:bCs/>
          <w:color w:val="4C4C4C"/>
          <w:kern w:val="0"/>
        </w:rPr>
      </w:pPr>
      <w:r>
        <w:rPr>
          <w:rFonts w:ascii="宋体" w:eastAsia="宋体" w:hAnsi="宋体" w:cs="宋体" w:hint="eastAsia"/>
          <w:bCs/>
          <w:color w:val="4C4C4C"/>
          <w:kern w:val="0"/>
        </w:rPr>
        <w:t>* 项目汇报严格控制在5分钟内。</w:t>
      </w:r>
    </w:p>
    <w:p w:rsidR="0044317B" w:rsidRDefault="0044317B" w:rsidP="0044317B">
      <w:pPr>
        <w:widowControl/>
        <w:shd w:val="clear" w:color="auto" w:fill="FFFFFF"/>
        <w:spacing w:line="405" w:lineRule="atLeast"/>
        <w:ind w:firstLine="420"/>
        <w:jc w:val="left"/>
        <w:rPr>
          <w:rFonts w:ascii="宋体" w:eastAsia="宋体" w:hAnsi="宋体" w:cs="宋体"/>
          <w:b/>
          <w:bCs/>
          <w:color w:val="4C4C4C"/>
          <w:kern w:val="0"/>
        </w:rPr>
        <w:sectPr w:rsidR="0044317B" w:rsidSect="00F267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317B" w:rsidRDefault="0044317B" w:rsidP="0044317B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宋体" w:cs="宋体"/>
          <w:bCs/>
          <w:color w:val="4C4C4C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lastRenderedPageBreak/>
        <w:t>国创计划项目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（创</w:t>
      </w: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业实践类项目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）</w:t>
      </w:r>
    </w:p>
    <w:p w:rsidR="001350EE" w:rsidRPr="001350EE" w:rsidRDefault="0044317B" w:rsidP="001350EE">
      <w:pPr>
        <w:widowControl/>
        <w:shd w:val="clear" w:color="auto" w:fill="FFFFFF"/>
        <w:spacing w:line="405" w:lineRule="atLeast"/>
        <w:ind w:firstLine="420"/>
        <w:jc w:val="center"/>
        <w:rPr>
          <w:rFonts w:ascii="微软雅黑" w:eastAsia="微软雅黑" w:hAnsi="微软雅黑" w:cs="宋体"/>
          <w:color w:val="4C4C4C"/>
          <w:kern w:val="0"/>
          <w:sz w:val="24"/>
          <w:szCs w:val="24"/>
        </w:rPr>
      </w:pP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结题答辩</w:t>
      </w:r>
      <w:r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及评审</w:t>
      </w:r>
      <w:r w:rsidRPr="00E25038">
        <w:rPr>
          <w:rFonts w:ascii="方正小标宋简体" w:eastAsia="方正小标宋简体" w:hAnsi="宋体" w:cs="宋体" w:hint="eastAsia"/>
          <w:bCs/>
          <w:color w:val="4C4C4C"/>
          <w:kern w:val="0"/>
          <w:sz w:val="32"/>
          <w:szCs w:val="32"/>
        </w:rPr>
        <w:t>要点</w:t>
      </w:r>
    </w:p>
    <w:tbl>
      <w:tblPr>
        <w:tblW w:w="86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6"/>
        <w:gridCol w:w="6837"/>
      </w:tblGrid>
      <w:tr w:rsidR="00CC27A9" w:rsidRPr="001350EE" w:rsidTr="00CC27A9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27A9" w:rsidRPr="007478C7" w:rsidRDefault="00CC27A9" w:rsidP="00870D1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内容</w:t>
            </w:r>
          </w:p>
        </w:tc>
        <w:tc>
          <w:tcPr>
            <w:tcW w:w="6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27A9" w:rsidRPr="007478C7" w:rsidRDefault="00CC27A9" w:rsidP="00870D1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7478C7">
              <w:rPr>
                <w:rFonts w:ascii="宋体" w:eastAsia="宋体" w:hAnsi="宋体" w:cs="宋体" w:hint="eastAsia"/>
                <w:b/>
                <w:bCs/>
                <w:color w:val="4C4C4C"/>
                <w:kern w:val="0"/>
                <w:szCs w:val="21"/>
              </w:rPr>
              <w:t>要点</w:t>
            </w:r>
          </w:p>
        </w:tc>
      </w:tr>
      <w:tr w:rsidR="00193753" w:rsidRPr="001350EE" w:rsidTr="00A3288E">
        <w:trPr>
          <w:trHeight w:val="675"/>
        </w:trPr>
        <w:tc>
          <w:tcPr>
            <w:tcW w:w="18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Default="00193753" w:rsidP="00CC27A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项目报告与答辩</w:t>
            </w:r>
          </w:p>
          <w:p w:rsidR="00193753" w:rsidRPr="001350EE" w:rsidRDefault="00193753" w:rsidP="00CC27A9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（学生）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446457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项目总体情况介绍</w:t>
            </w:r>
          </w:p>
        </w:tc>
      </w:tr>
      <w:tr w:rsidR="00193753" w:rsidRPr="001350EE" w:rsidTr="00A3288E">
        <w:trPr>
          <w:trHeight w:val="968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创业实践项目注册成立公司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情况介绍：</w:t>
            </w:r>
          </w:p>
          <w:p w:rsidR="00193753" w:rsidRPr="00446457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工商营业执照、固定办公室场所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、</w:t>
            </w: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运营状况等</w:t>
            </w:r>
          </w:p>
        </w:tc>
      </w:tr>
      <w:tr w:rsidR="00193753" w:rsidRPr="001350EE" w:rsidTr="00A3288E">
        <w:trPr>
          <w:trHeight w:val="969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项目所取得的成果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：</w:t>
            </w:r>
          </w:p>
          <w:p w:rsidR="00193753" w:rsidRPr="00446457" w:rsidRDefault="00193753" w:rsidP="00511384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完善的商业计划书、近3个月以上的公司财务报表、竞赛获奖、论文等</w:t>
            </w:r>
          </w:p>
        </w:tc>
      </w:tr>
      <w:tr w:rsidR="00193753" w:rsidRPr="001350EE" w:rsidTr="00A3288E">
        <w:trPr>
          <w:trHeight w:val="558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446457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项目所获风险投资意向</w:t>
            </w:r>
          </w:p>
        </w:tc>
      </w:tr>
      <w:tr w:rsidR="00193753" w:rsidRPr="001350EE" w:rsidTr="00A3288E">
        <w:trPr>
          <w:trHeight w:val="977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E3527B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团队成员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创新性思维、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创业实践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能力、团队合作能力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等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素质的培养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和锻炼情况介绍</w:t>
            </w:r>
          </w:p>
        </w:tc>
      </w:tr>
      <w:tr w:rsidR="00193753" w:rsidRPr="001350EE" w:rsidTr="00A3288E">
        <w:trPr>
          <w:trHeight w:val="551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446457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0461B9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项目经费使用情况介绍</w:t>
            </w:r>
          </w:p>
        </w:tc>
      </w:tr>
      <w:tr w:rsidR="00193753" w:rsidRPr="001350EE" w:rsidTr="00A3288E">
        <w:trPr>
          <w:trHeight w:val="551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3753" w:rsidRPr="001350EE" w:rsidRDefault="00193753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53" w:rsidRPr="000461B9" w:rsidRDefault="00193753" w:rsidP="00446457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教师对项目的支持及指导</w:t>
            </w:r>
          </w:p>
        </w:tc>
      </w:tr>
      <w:tr w:rsidR="00511384" w:rsidRPr="001350EE" w:rsidTr="008B5905">
        <w:trPr>
          <w:trHeight w:val="970"/>
        </w:trPr>
        <w:tc>
          <w:tcPr>
            <w:tcW w:w="18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Default="00511384" w:rsidP="00511384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评审</w:t>
            </w:r>
          </w:p>
          <w:p w:rsidR="00511384" w:rsidRPr="001350EE" w:rsidRDefault="00511384" w:rsidP="00511384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（专家）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1350EE" w:rsidRDefault="00511384" w:rsidP="0051138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项目整体实践成果：注册资本，盈利能力，员工数量，业务范围，企业运营状况</w:t>
            </w:r>
          </w:p>
        </w:tc>
      </w:tr>
      <w:tr w:rsidR="00511384" w:rsidRPr="001350EE" w:rsidTr="008B5905">
        <w:trPr>
          <w:trHeight w:val="571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384" w:rsidRPr="001350EE" w:rsidRDefault="00511384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1350EE" w:rsidRDefault="00511384" w:rsidP="0051138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项目市场拓展能力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、</w:t>
            </w: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市场反应</w:t>
            </w:r>
          </w:p>
        </w:tc>
      </w:tr>
      <w:tr w:rsidR="00511384" w:rsidRPr="001350EE" w:rsidTr="008B5905">
        <w:trPr>
          <w:trHeight w:val="553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384" w:rsidRPr="001350EE" w:rsidRDefault="00511384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1350EE" w:rsidRDefault="00511384" w:rsidP="0051138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商业计划书完整性及</w:t>
            </w:r>
            <w:r w:rsidRPr="001350EE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公司财务报表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合理性</w:t>
            </w:r>
          </w:p>
        </w:tc>
      </w:tr>
      <w:tr w:rsidR="00511384" w:rsidRPr="001350EE" w:rsidTr="008B5905">
        <w:trPr>
          <w:trHeight w:val="547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1350EE" w:rsidRDefault="00511384" w:rsidP="001350EE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E3527B" w:rsidRDefault="00511384" w:rsidP="00C37159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是否正确回答</w:t>
            </w:r>
            <w:r w:rsidR="00C37159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专家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的问题</w:t>
            </w:r>
          </w:p>
        </w:tc>
      </w:tr>
      <w:tr w:rsidR="00511384" w:rsidRPr="001350EE" w:rsidTr="008B5905">
        <w:trPr>
          <w:trHeight w:val="541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1350EE" w:rsidRDefault="00511384" w:rsidP="001350EE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E3527B" w:rsidRDefault="00511384" w:rsidP="00870D1B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4C4C4C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结题材料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填写格式、文字表述、成果表达的规范性</w:t>
            </w:r>
          </w:p>
        </w:tc>
      </w:tr>
      <w:tr w:rsidR="00511384" w:rsidRPr="001350EE" w:rsidTr="008B5905">
        <w:trPr>
          <w:trHeight w:val="549"/>
        </w:trPr>
        <w:tc>
          <w:tcPr>
            <w:tcW w:w="1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384" w:rsidRPr="001350EE" w:rsidRDefault="00511384" w:rsidP="001350EE">
            <w:pPr>
              <w:widowControl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E3527B" w:rsidRDefault="00511384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学科交叉复合、</w:t>
            </w:r>
            <w:r w:rsidRPr="00E3527B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培养带动低年级学生情况</w:t>
            </w:r>
          </w:p>
        </w:tc>
      </w:tr>
      <w:tr w:rsidR="00511384" w:rsidRPr="001350EE" w:rsidTr="008B5905">
        <w:trPr>
          <w:trHeight w:val="571"/>
        </w:trPr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1350EE" w:rsidRDefault="00511384" w:rsidP="001350EE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1384" w:rsidRPr="00E3527B" w:rsidRDefault="00511384" w:rsidP="00870D1B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4C4C4C"/>
                <w:kern w:val="0"/>
                <w:szCs w:val="21"/>
              </w:rPr>
            </w:pPr>
            <w:r w:rsidRPr="005875AD">
              <w:rPr>
                <w:rFonts w:ascii="宋体" w:eastAsia="宋体" w:hAnsi="宋体" w:cs="宋体" w:hint="eastAsia"/>
                <w:color w:val="4C4C4C"/>
                <w:kern w:val="0"/>
                <w:szCs w:val="21"/>
              </w:rPr>
              <w:t>其他</w:t>
            </w:r>
          </w:p>
        </w:tc>
      </w:tr>
    </w:tbl>
    <w:p w:rsidR="004765D6" w:rsidRPr="00511384" w:rsidRDefault="00511384" w:rsidP="00511384">
      <w:pPr>
        <w:widowControl/>
        <w:shd w:val="clear" w:color="auto" w:fill="FFFFFF"/>
        <w:spacing w:line="405" w:lineRule="atLeast"/>
        <w:ind w:firstLine="420"/>
        <w:jc w:val="left"/>
        <w:rPr>
          <w:rFonts w:ascii="宋体" w:eastAsia="宋体" w:hAnsi="宋体" w:cs="宋体"/>
          <w:bCs/>
          <w:color w:val="4C4C4C"/>
          <w:kern w:val="0"/>
        </w:rPr>
      </w:pPr>
      <w:r>
        <w:rPr>
          <w:rFonts w:ascii="宋体" w:eastAsia="宋体" w:hAnsi="宋体" w:cs="宋体" w:hint="eastAsia"/>
          <w:bCs/>
          <w:color w:val="4C4C4C"/>
          <w:kern w:val="0"/>
        </w:rPr>
        <w:t>* 项目汇报严格控制在5分钟内。</w:t>
      </w:r>
    </w:p>
    <w:sectPr w:rsidR="004765D6" w:rsidRPr="00511384" w:rsidSect="00F2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F3" w:rsidRDefault="005F7FF3" w:rsidP="001350EE">
      <w:pPr>
        <w:ind w:firstLine="480"/>
      </w:pPr>
      <w:r>
        <w:separator/>
      </w:r>
    </w:p>
  </w:endnote>
  <w:endnote w:type="continuationSeparator" w:id="1">
    <w:p w:rsidR="005F7FF3" w:rsidRDefault="005F7FF3" w:rsidP="001350E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F3" w:rsidRDefault="005F7FF3" w:rsidP="001350EE">
      <w:pPr>
        <w:ind w:firstLine="480"/>
      </w:pPr>
      <w:r>
        <w:separator/>
      </w:r>
    </w:p>
  </w:footnote>
  <w:footnote w:type="continuationSeparator" w:id="1">
    <w:p w:rsidR="005F7FF3" w:rsidRDefault="005F7FF3" w:rsidP="001350E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0EE"/>
    <w:rsid w:val="000461B9"/>
    <w:rsid w:val="00050B98"/>
    <w:rsid w:val="0007596E"/>
    <w:rsid w:val="000F21F1"/>
    <w:rsid w:val="001350EE"/>
    <w:rsid w:val="00150E46"/>
    <w:rsid w:val="00193753"/>
    <w:rsid w:val="00395B08"/>
    <w:rsid w:val="0040732F"/>
    <w:rsid w:val="0044317B"/>
    <w:rsid w:val="00446457"/>
    <w:rsid w:val="00446B4D"/>
    <w:rsid w:val="004765D6"/>
    <w:rsid w:val="00511384"/>
    <w:rsid w:val="005875AD"/>
    <w:rsid w:val="005E642D"/>
    <w:rsid w:val="005F7FF3"/>
    <w:rsid w:val="007478C7"/>
    <w:rsid w:val="00834414"/>
    <w:rsid w:val="00883131"/>
    <w:rsid w:val="008B48AB"/>
    <w:rsid w:val="00AA55FA"/>
    <w:rsid w:val="00AD0A54"/>
    <w:rsid w:val="00B14A48"/>
    <w:rsid w:val="00C207AB"/>
    <w:rsid w:val="00C37159"/>
    <w:rsid w:val="00C757E7"/>
    <w:rsid w:val="00CC27A9"/>
    <w:rsid w:val="00DD3AF2"/>
    <w:rsid w:val="00E25038"/>
    <w:rsid w:val="00E3379E"/>
    <w:rsid w:val="00E3527B"/>
    <w:rsid w:val="00E90424"/>
    <w:rsid w:val="00EA4318"/>
    <w:rsid w:val="00F2251B"/>
    <w:rsid w:val="00F2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0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5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50EE"/>
    <w:rPr>
      <w:b/>
      <w:bCs/>
    </w:rPr>
  </w:style>
  <w:style w:type="paragraph" w:styleId="a7">
    <w:name w:val="List Paragraph"/>
    <w:basedOn w:val="a"/>
    <w:uiPriority w:val="34"/>
    <w:qFormat/>
    <w:rsid w:val="005875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严闽杭</dc:creator>
  <cp:keywords/>
  <dc:description/>
  <cp:lastModifiedBy>严闽杭</cp:lastModifiedBy>
  <cp:revision>33</cp:revision>
  <dcterms:created xsi:type="dcterms:W3CDTF">2020-11-24T09:04:00Z</dcterms:created>
  <dcterms:modified xsi:type="dcterms:W3CDTF">2021-11-23T06:54:00Z</dcterms:modified>
</cp:coreProperties>
</file>